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0666" w:rsidRDefault="00D65345" w:rsidP="00D6534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5345">
        <w:rPr>
          <w:rFonts w:ascii="Times New Roman" w:hAnsi="Times New Roman" w:cs="Times New Roman"/>
          <w:b/>
          <w:sz w:val="28"/>
          <w:szCs w:val="28"/>
        </w:rPr>
        <w:t>Сведения об образовании педагогических кадрах на 2025-2026 учебный год</w:t>
      </w:r>
    </w:p>
    <w:tbl>
      <w:tblPr>
        <w:tblW w:w="0" w:type="auto"/>
        <w:tblInd w:w="94" w:type="dxa"/>
        <w:tblLayout w:type="fixed"/>
        <w:tblLook w:val="04A0" w:firstRow="1" w:lastRow="0" w:firstColumn="1" w:lastColumn="0" w:noHBand="0" w:noVBand="1"/>
      </w:tblPr>
      <w:tblGrid>
        <w:gridCol w:w="445"/>
        <w:gridCol w:w="1523"/>
        <w:gridCol w:w="1398"/>
        <w:gridCol w:w="1116"/>
        <w:gridCol w:w="2620"/>
        <w:gridCol w:w="1417"/>
        <w:gridCol w:w="3663"/>
        <w:gridCol w:w="1724"/>
        <w:gridCol w:w="1276"/>
      </w:tblGrid>
      <w:tr w:rsidR="00D65345" w:rsidRPr="00D65345" w:rsidTr="00962748">
        <w:trPr>
          <w:trHeight w:val="1415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5345" w:rsidRPr="00D65345" w:rsidRDefault="00D65345" w:rsidP="00D65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20"/>
                <w:lang w:eastAsia="ru-RU"/>
              </w:rPr>
              <w:t>№ п/п</w:t>
            </w:r>
          </w:p>
        </w:tc>
        <w:tc>
          <w:tcPr>
            <w:tcW w:w="15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5345" w:rsidRPr="00D65345" w:rsidRDefault="00D65345" w:rsidP="00D65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20"/>
                <w:lang w:eastAsia="ru-RU"/>
              </w:rPr>
              <w:t>Ф.И.О.</w:t>
            </w:r>
          </w:p>
        </w:tc>
        <w:tc>
          <w:tcPr>
            <w:tcW w:w="13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5345" w:rsidRPr="00D65345" w:rsidRDefault="00D65345" w:rsidP="00D65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20"/>
                <w:lang w:eastAsia="ru-RU"/>
              </w:rPr>
              <w:t xml:space="preserve"> должность </w:t>
            </w:r>
          </w:p>
        </w:tc>
        <w:tc>
          <w:tcPr>
            <w:tcW w:w="11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5345" w:rsidRPr="00D65345" w:rsidRDefault="00D65345" w:rsidP="00D65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20"/>
                <w:lang w:eastAsia="ru-RU"/>
              </w:rPr>
              <w:t>дата рождения</w:t>
            </w:r>
          </w:p>
        </w:tc>
        <w:tc>
          <w:tcPr>
            <w:tcW w:w="2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5345" w:rsidRPr="00D65345" w:rsidRDefault="00D65345" w:rsidP="00D65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20"/>
                <w:lang w:eastAsia="ru-RU"/>
              </w:rPr>
              <w:t>Какое учебное заведение закончил (указать год окончания, специальность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5345" w:rsidRPr="00D65345" w:rsidRDefault="00D65345" w:rsidP="00D65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20"/>
                <w:lang w:eastAsia="ru-RU"/>
              </w:rPr>
              <w:t>образование по профилю преподаваемого предмета</w:t>
            </w:r>
          </w:p>
        </w:tc>
        <w:tc>
          <w:tcPr>
            <w:tcW w:w="36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5345" w:rsidRPr="00D65345" w:rsidRDefault="00D65345" w:rsidP="00D65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20"/>
                <w:lang w:eastAsia="ru-RU"/>
              </w:rPr>
              <w:t>Сведения о прохождении курсов, повышения квалификации</w:t>
            </w:r>
          </w:p>
        </w:tc>
        <w:tc>
          <w:tcPr>
            <w:tcW w:w="17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5345" w:rsidRPr="00D65345" w:rsidRDefault="00D65345" w:rsidP="00D65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20"/>
                <w:lang w:eastAsia="ru-RU"/>
              </w:rPr>
              <w:t xml:space="preserve">обучается заочно 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5345" w:rsidRPr="00D65345" w:rsidRDefault="00D65345" w:rsidP="00D65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20"/>
                <w:lang w:eastAsia="ru-RU"/>
              </w:rPr>
              <w:t>Категория по результатам аттестации, год</w:t>
            </w:r>
          </w:p>
        </w:tc>
      </w:tr>
      <w:tr w:rsidR="00D65345" w:rsidRPr="00D65345" w:rsidTr="00962748">
        <w:trPr>
          <w:trHeight w:val="2257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5345" w:rsidRPr="00D65345" w:rsidRDefault="00D65345" w:rsidP="00D65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1.</w:t>
            </w:r>
          </w:p>
        </w:tc>
        <w:tc>
          <w:tcPr>
            <w:tcW w:w="15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5345" w:rsidRPr="00D65345" w:rsidRDefault="00D65345" w:rsidP="00D65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Корытко Светлана Валерьевна</w:t>
            </w:r>
          </w:p>
        </w:tc>
        <w:tc>
          <w:tcPr>
            <w:tcW w:w="13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5345" w:rsidRPr="00D65345" w:rsidRDefault="00D65345" w:rsidP="00D65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заведующая</w:t>
            </w:r>
          </w:p>
        </w:tc>
        <w:tc>
          <w:tcPr>
            <w:tcW w:w="11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5345" w:rsidRPr="00D65345" w:rsidRDefault="00D65345" w:rsidP="00D65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  <w:lang w:eastAsia="ru-RU"/>
              </w:rPr>
              <w:t>27.01.1967</w:t>
            </w:r>
          </w:p>
        </w:tc>
        <w:tc>
          <w:tcPr>
            <w:tcW w:w="2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5345" w:rsidRPr="00D65345" w:rsidRDefault="00D65345" w:rsidP="00D65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  <w:lang w:eastAsia="ru-RU"/>
              </w:rPr>
              <w:t>Учреждение (по диплому):</w:t>
            </w: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</w:r>
            <w:proofErr w:type="spellStart"/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  <w:lang w:eastAsia="ru-RU"/>
              </w:rPr>
              <w:t>Восточно</w:t>
            </w:r>
            <w:proofErr w:type="spellEnd"/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  <w:lang w:eastAsia="ru-RU"/>
              </w:rPr>
              <w:t xml:space="preserve"> Европейский институт</w:t>
            </w: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  <w:lang w:eastAsia="ru-RU"/>
              </w:rPr>
              <w:t>Специализация (по диплому):</w:t>
            </w: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  <w:lang w:eastAsia="ru-RU"/>
              </w:rPr>
              <w:t>Педагогика и психология дошкольная</w:t>
            </w: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  <w:lang w:eastAsia="ru-RU"/>
              </w:rPr>
              <w:t>Год окончания:</w:t>
            </w: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  <w:lang w:eastAsia="ru-RU"/>
              </w:rPr>
              <w:t>2010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высшее</w:t>
            </w:r>
          </w:p>
        </w:tc>
        <w:tc>
          <w:tcPr>
            <w:tcW w:w="36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  <w:lang w:eastAsia="ru-RU"/>
              </w:rPr>
              <w:t>ГАОУ ДПО «ИРО», 2023</w:t>
            </w:r>
          </w:p>
        </w:tc>
        <w:tc>
          <w:tcPr>
            <w:tcW w:w="17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нет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нет</w:t>
            </w:r>
          </w:p>
        </w:tc>
      </w:tr>
      <w:tr w:rsidR="00D65345" w:rsidRPr="00D65345" w:rsidTr="00962748">
        <w:trPr>
          <w:trHeight w:val="1434"/>
        </w:trPr>
        <w:tc>
          <w:tcPr>
            <w:tcW w:w="4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5345" w:rsidRPr="00D65345" w:rsidRDefault="00D65345" w:rsidP="00D65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Зарипова</w:t>
            </w:r>
            <w:proofErr w:type="spellEnd"/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Гульнара </w:t>
            </w:r>
            <w:proofErr w:type="spellStart"/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Ростямовна</w:t>
            </w:r>
            <w:proofErr w:type="spellEnd"/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D65345" w:rsidRPr="00D65345" w:rsidRDefault="00D65345" w:rsidP="00D65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воспитатель </w:t>
            </w:r>
          </w:p>
        </w:tc>
        <w:tc>
          <w:tcPr>
            <w:tcW w:w="11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5345" w:rsidRPr="00D65345" w:rsidRDefault="00D65345" w:rsidP="00D6534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01.11.1978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5345" w:rsidRPr="00D65345" w:rsidRDefault="00D65345" w:rsidP="00D65345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ГОУ высшего профессионального образования «</w:t>
            </w:r>
            <w:proofErr w:type="spellStart"/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Набережночелнинский</w:t>
            </w:r>
            <w:proofErr w:type="spellEnd"/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государственный педагогический институт», г. Набережные Челны, педагогическое образование. </w:t>
            </w:r>
            <w:proofErr w:type="gramStart"/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Диплом  ВСА</w:t>
            </w:r>
            <w:proofErr w:type="gramEnd"/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0524553, регистрационный номер 60. </w:t>
            </w:r>
          </w:p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Дата выдачи 21 декабря 2007 года.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высшее</w:t>
            </w:r>
          </w:p>
        </w:tc>
        <w:tc>
          <w:tcPr>
            <w:tcW w:w="36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D6534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Обучающая организация:</w:t>
            </w:r>
          </w:p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6F6F6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6F6F6"/>
                <w:lang w:eastAsia="ru-RU"/>
              </w:rPr>
              <w:t>Учреждение высшего образования «Университет управления «ТИСБИ», 2024 г.</w:t>
            </w:r>
          </w:p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Тема/проблема повышения квалификации:</w:t>
            </w:r>
          </w:p>
          <w:p w:rsidR="00D65345" w:rsidRPr="00D65345" w:rsidRDefault="00D65345" w:rsidP="00D65345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проектной деятельности детей дошкольного возраста в условиях реализации ФГОС ДО и ФОП ДО</w:t>
            </w:r>
          </w:p>
          <w:p w:rsidR="00D65345" w:rsidRPr="00D65345" w:rsidRDefault="00D65345" w:rsidP="00D65345">
            <w:pPr>
              <w:spacing w:after="240" w:line="27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D65345" w:rsidRPr="00D65345" w:rsidRDefault="00D65345" w:rsidP="00D65345">
            <w:pPr>
              <w:spacing w:after="240" w:line="27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Высшая, 2024г.</w:t>
            </w:r>
          </w:p>
        </w:tc>
      </w:tr>
      <w:tr w:rsidR="00D65345" w:rsidRPr="00D65345" w:rsidTr="00962748">
        <w:trPr>
          <w:trHeight w:val="1557"/>
        </w:trPr>
        <w:tc>
          <w:tcPr>
            <w:tcW w:w="4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5345" w:rsidRPr="00D65345" w:rsidRDefault="00D65345" w:rsidP="00D65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Ильдебенова</w:t>
            </w:r>
            <w:proofErr w:type="spellEnd"/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Лариса Александровна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воспитатель 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5345" w:rsidRPr="00D65345" w:rsidRDefault="00D65345" w:rsidP="00D6534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17.11.1973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5345" w:rsidRPr="00D65345" w:rsidRDefault="00D65345" w:rsidP="00D65345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Казанский инновационный университет имени </w:t>
            </w:r>
            <w:proofErr w:type="spellStart"/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В.Г.Тимирясова</w:t>
            </w:r>
            <w:proofErr w:type="spellEnd"/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(ИЭУП)г.Казань,2016г., педагогическое образование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высшее</w:t>
            </w:r>
          </w:p>
        </w:tc>
        <w:tc>
          <w:tcPr>
            <w:tcW w:w="36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Обучающая организация:</w:t>
            </w:r>
          </w:p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6F6F6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6F6F6"/>
                <w:lang w:eastAsia="ru-RU"/>
              </w:rPr>
              <w:t>Учреждение высшего образования «Университет управления «ТИСБИ», 2025 г.</w:t>
            </w:r>
          </w:p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Тема/проблема повышения квалификации:</w:t>
            </w:r>
          </w:p>
          <w:p w:rsidR="00D65345" w:rsidRPr="00D65345" w:rsidRDefault="00D65345" w:rsidP="00D65345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проектной деятельности детей дошкольного возраста в условиях реализации ФГОС ДО и ФОП ДО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Высшая, 2024г.</w:t>
            </w:r>
          </w:p>
        </w:tc>
      </w:tr>
      <w:tr w:rsidR="00D65345" w:rsidRPr="00D65345" w:rsidTr="00962748">
        <w:trPr>
          <w:trHeight w:val="2009"/>
        </w:trPr>
        <w:tc>
          <w:tcPr>
            <w:tcW w:w="4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5345" w:rsidRPr="00D65345" w:rsidRDefault="00D65345" w:rsidP="00D65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4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Неустроева Анастасия Владимировна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инструкторпо</w:t>
            </w:r>
            <w:proofErr w:type="spellEnd"/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физической культуре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5345" w:rsidRPr="00D65345" w:rsidRDefault="00D65345" w:rsidP="00D6534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22.01.1987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ФГБОУ ВПО "ПГА физической культуры, спорта и туризма", 2013г., "Физическая культура и спорт"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высшее</w:t>
            </w:r>
          </w:p>
        </w:tc>
        <w:tc>
          <w:tcPr>
            <w:tcW w:w="36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Тема/проблема повышения квалификации:</w:t>
            </w:r>
          </w:p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Планирование образовательной деятельности по физическому воспитанию и развитию детей дошкольного возраста (в том числе «Навыки оказания первой помощи», 16 часов)</w:t>
            </w:r>
          </w:p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Обучающая организация:</w:t>
            </w:r>
          </w:p>
          <w:p w:rsidR="00D65345" w:rsidRPr="00D65345" w:rsidRDefault="00D65345" w:rsidP="00D65345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Федеральное государственное бюджетное образовательное учреждение высшего образования «</w:t>
            </w:r>
            <w:proofErr w:type="spellStart"/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Набережночелнинский</w:t>
            </w:r>
            <w:proofErr w:type="spellEnd"/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государственный педагогический университет», 2025г.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Высшая, 2023г.</w:t>
            </w:r>
          </w:p>
        </w:tc>
      </w:tr>
      <w:tr w:rsidR="00D65345" w:rsidRPr="00D65345" w:rsidTr="00962748">
        <w:trPr>
          <w:trHeight w:val="2035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5345" w:rsidRPr="00D65345" w:rsidRDefault="00D65345" w:rsidP="00D65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5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Максимова Ирина Викторовна</w:t>
            </w:r>
          </w:p>
        </w:tc>
        <w:tc>
          <w:tcPr>
            <w:tcW w:w="13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воспитатель</w:t>
            </w:r>
          </w:p>
        </w:tc>
        <w:tc>
          <w:tcPr>
            <w:tcW w:w="11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highlight w:val="white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highlight w:val="white"/>
                <w:lang w:eastAsia="ru-RU"/>
              </w:rPr>
              <w:t>07.01.1971</w:t>
            </w:r>
          </w:p>
        </w:tc>
        <w:tc>
          <w:tcPr>
            <w:tcW w:w="2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  <w:lang w:eastAsia="ru-RU"/>
              </w:rPr>
              <w:t>Набережночелнинский</w:t>
            </w:r>
            <w:proofErr w:type="spellEnd"/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  <w:lang w:eastAsia="ru-RU"/>
              </w:rPr>
              <w:t xml:space="preserve"> государственный педагогический институт, дошкольная педагогика и психология, 1998г.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высшее</w:t>
            </w:r>
          </w:p>
        </w:tc>
        <w:tc>
          <w:tcPr>
            <w:tcW w:w="36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Обучающая организация:</w:t>
            </w:r>
          </w:p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6F6F6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6F6F6"/>
                <w:lang w:eastAsia="ru-RU"/>
              </w:rPr>
              <w:t>Учреждение высшего образования «Университет управления «ТИСБИ», 2025 г.</w:t>
            </w:r>
          </w:p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Тема/проблема повышения квалификации:</w:t>
            </w:r>
          </w:p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проектной деятельности детей дошкольного возраста в условиях реализации ФГОС ДО и ФОП ДО</w:t>
            </w:r>
          </w:p>
        </w:tc>
        <w:tc>
          <w:tcPr>
            <w:tcW w:w="17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нет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Первая, 2023г.</w:t>
            </w:r>
          </w:p>
        </w:tc>
      </w:tr>
      <w:tr w:rsidR="00D65345" w:rsidRPr="00D65345" w:rsidTr="00962748">
        <w:trPr>
          <w:trHeight w:val="2035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5345" w:rsidRPr="00D65345" w:rsidRDefault="00D65345" w:rsidP="00D65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5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Ибрагимова Резеда </w:t>
            </w:r>
            <w:proofErr w:type="spellStart"/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Искандаровна</w:t>
            </w:r>
            <w:proofErr w:type="spellEnd"/>
          </w:p>
        </w:tc>
        <w:tc>
          <w:tcPr>
            <w:tcW w:w="13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воспитатель</w:t>
            </w:r>
          </w:p>
        </w:tc>
        <w:tc>
          <w:tcPr>
            <w:tcW w:w="11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highlight w:val="white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highlight w:val="white"/>
                <w:lang w:eastAsia="ru-RU"/>
              </w:rPr>
              <w:t>07.07.1986</w:t>
            </w:r>
          </w:p>
        </w:tc>
        <w:tc>
          <w:tcPr>
            <w:tcW w:w="2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Государственное образовательное учреждение высшего профессионального образования «</w:t>
            </w:r>
            <w:proofErr w:type="spellStart"/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Елабужский</w:t>
            </w:r>
            <w:proofErr w:type="spellEnd"/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государственный педагогический университет», г. Елабуга, 2009г.</w:t>
            </w:r>
          </w:p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Институт экономики, управления и права (</w:t>
            </w:r>
            <w:proofErr w:type="spellStart"/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г.Казань</w:t>
            </w:r>
            <w:proofErr w:type="spellEnd"/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), 2014г.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высшее</w:t>
            </w:r>
          </w:p>
        </w:tc>
        <w:tc>
          <w:tcPr>
            <w:tcW w:w="36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Тема/проблема повышения квалификации:</w:t>
            </w:r>
          </w:p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Повышение профессиональной компетентности воспитателя в реализации основной образовательной программы дошкольного образования», 72 часа</w:t>
            </w:r>
          </w:p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Обучающая организация:</w:t>
            </w:r>
          </w:p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Университета, 2021г.</w:t>
            </w:r>
          </w:p>
        </w:tc>
        <w:tc>
          <w:tcPr>
            <w:tcW w:w="17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нет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Первая, 2022г.</w:t>
            </w:r>
          </w:p>
        </w:tc>
      </w:tr>
      <w:tr w:rsidR="00D65345" w:rsidRPr="00D65345" w:rsidTr="00962748">
        <w:trPr>
          <w:trHeight w:val="2035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5345" w:rsidRPr="00D65345" w:rsidRDefault="00D65345" w:rsidP="00D65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7</w:t>
            </w:r>
          </w:p>
        </w:tc>
        <w:tc>
          <w:tcPr>
            <w:tcW w:w="15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Гайнутдинова</w:t>
            </w:r>
            <w:proofErr w:type="spellEnd"/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Алина </w:t>
            </w:r>
            <w:proofErr w:type="spellStart"/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Рамилевна</w:t>
            </w:r>
            <w:proofErr w:type="spellEnd"/>
          </w:p>
        </w:tc>
        <w:tc>
          <w:tcPr>
            <w:tcW w:w="13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воспитатель</w:t>
            </w:r>
          </w:p>
        </w:tc>
        <w:tc>
          <w:tcPr>
            <w:tcW w:w="11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highlight w:val="white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highlight w:val="white"/>
                <w:lang w:eastAsia="ru-RU"/>
              </w:rPr>
              <w:t>11.08.2001</w:t>
            </w:r>
          </w:p>
        </w:tc>
        <w:tc>
          <w:tcPr>
            <w:tcW w:w="2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Государственное автономное профессиональное образовательное учреждение "</w:t>
            </w:r>
            <w:proofErr w:type="spellStart"/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Лениногорский</w:t>
            </w:r>
            <w:proofErr w:type="spellEnd"/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музыкально-художественный колледж" республики Татарстан, г. Лениногорск, 2024г.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среднее-профессиональное</w:t>
            </w:r>
          </w:p>
          <w:p w:rsidR="00D65345" w:rsidRPr="00D65345" w:rsidRDefault="00D65345" w:rsidP="00D65345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D65345" w:rsidRPr="00D65345" w:rsidRDefault="00D65345" w:rsidP="00D65345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D65345" w:rsidRPr="00D65345" w:rsidRDefault="00D65345" w:rsidP="00D65345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КПК планируются в 2027 году</w:t>
            </w:r>
          </w:p>
        </w:tc>
        <w:tc>
          <w:tcPr>
            <w:tcW w:w="17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нет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5345" w:rsidRPr="00D65345" w:rsidRDefault="00D65345" w:rsidP="00D653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53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нет</w:t>
            </w:r>
          </w:p>
        </w:tc>
      </w:tr>
    </w:tbl>
    <w:p w:rsidR="00D65345" w:rsidRPr="00D65345" w:rsidRDefault="00D65345" w:rsidP="00D6534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D65345" w:rsidRPr="00D65345" w:rsidSect="00D6534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5F4D"/>
    <w:rsid w:val="00330666"/>
    <w:rsid w:val="00D65345"/>
    <w:rsid w:val="00F15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1A7081"/>
  <w15:chartTrackingRefBased/>
  <w15:docId w15:val="{77CF9626-E160-437D-BAE6-611C46B0A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527</Words>
  <Characters>3005</Characters>
  <Application>Microsoft Office Word</Application>
  <DocSecurity>0</DocSecurity>
  <Lines>25</Lines>
  <Paragraphs>7</Paragraphs>
  <ScaleCrop>false</ScaleCrop>
  <Company>SPecialiST RePack</Company>
  <LinksUpToDate>false</LinksUpToDate>
  <CharactersWithSpaces>3525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User-2</dc:creator>
  <cp:keywords/>
  <dc:description/>
  <cp:lastModifiedBy>User-2</cp:lastModifiedBy>
  <cp:revision>2</cp:revision>
  <dcterms:created xsi:type="dcterms:W3CDTF">2025-09-09T11:12:00Z</dcterms:created>
  <dcterms:modified xsi:type="dcterms:W3CDTF">2025-09-09T11:13:00Z</dcterms:modified>
</cp:coreProperties>
</file>